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33" w:rsidRDefault="00A73D33" w:rsidP="00A73D33">
      <w:bookmarkStart w:id="0" w:name="_GoBack"/>
      <w:bookmarkEnd w:id="0"/>
      <w:r w:rsidRPr="003E1037">
        <w:rPr>
          <w:noProof/>
        </w:rPr>
        <w:drawing>
          <wp:inline distT="0" distB="0" distL="0" distR="0" wp14:anchorId="5EB33E63" wp14:editId="1D6D4F95">
            <wp:extent cx="1485900" cy="777030"/>
            <wp:effectExtent l="0" t="0" r="0" b="4445"/>
            <wp:docPr id="1" name="Picture 1" descr="C:\Users\mulka\Desktop\PL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ka\Desktop\PLD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15" cy="78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33" w:rsidRDefault="00A73D33" w:rsidP="00A73D33"/>
    <w:p w:rsidR="00AA51DA" w:rsidRDefault="00A51C06" w:rsidP="00865385">
      <w:pPr>
        <w:jc w:val="center"/>
      </w:pPr>
      <w:r>
        <w:t>Spring</w:t>
      </w:r>
      <w:r w:rsidR="00865385">
        <w:t xml:space="preserve"> Directors’ Meeting </w:t>
      </w:r>
      <w:r w:rsidR="00A73D33">
        <w:t>Agenda</w:t>
      </w:r>
    </w:p>
    <w:p w:rsidR="00A73D33" w:rsidRDefault="00A51C06" w:rsidP="00A73D33">
      <w:pPr>
        <w:jc w:val="center"/>
      </w:pPr>
      <w:r>
        <w:t>Salem</w:t>
      </w:r>
      <w:r w:rsidR="00AA51DA">
        <w:t>, OR</w:t>
      </w:r>
      <w:r w:rsidR="00A73D33">
        <w:br/>
      </w:r>
      <w:r>
        <w:t>March 9, 2018</w:t>
      </w:r>
    </w:p>
    <w:p w:rsidR="00BC5064" w:rsidRDefault="00865385" w:rsidP="00643163">
      <w:pPr>
        <w:jc w:val="center"/>
      </w:pPr>
      <w:r>
        <w:t>9</w:t>
      </w:r>
      <w:r w:rsidR="00BC5064">
        <w:t xml:space="preserve">:30am – </w:t>
      </w:r>
      <w:r w:rsidR="00A51C06">
        <w:t>3:00</w:t>
      </w:r>
      <w:r w:rsidR="00BC5064">
        <w:t>pm</w:t>
      </w:r>
    </w:p>
    <w:p w:rsidR="00A73D33" w:rsidRDefault="00A73D33" w:rsidP="00A73D33"/>
    <w:p w:rsidR="00A73D33" w:rsidRDefault="00A73D33" w:rsidP="00A73D33"/>
    <w:p w:rsidR="00A73D33" w:rsidRDefault="00A51C06" w:rsidP="00A73D33">
      <w:r>
        <w:t>9:30</w:t>
      </w:r>
      <w:r w:rsidR="00865385">
        <w:t xml:space="preserve"> </w:t>
      </w:r>
      <w:r w:rsidR="00A73D33">
        <w:tab/>
        <w:t>Welcome and Introductions</w:t>
      </w:r>
      <w:r w:rsidR="00865385">
        <w:t xml:space="preserve"> – Kirsten Brodbeck-Kenney, PLD Chair</w:t>
      </w:r>
    </w:p>
    <w:p w:rsidR="00A73D33" w:rsidRDefault="00A51C06" w:rsidP="00AA51DA">
      <w:pPr>
        <w:ind w:left="720" w:hanging="720"/>
      </w:pPr>
      <w:r>
        <w:t>9:45</w:t>
      </w:r>
      <w:r w:rsidR="00A73D33">
        <w:tab/>
      </w:r>
      <w:r w:rsidR="00865385">
        <w:t xml:space="preserve">Update from the State Librarian – </w:t>
      </w:r>
      <w:proofErr w:type="spellStart"/>
      <w:r w:rsidR="00865385">
        <w:t>MaryKay</w:t>
      </w:r>
      <w:proofErr w:type="spellEnd"/>
      <w:r w:rsidR="00865385">
        <w:t xml:space="preserve"> </w:t>
      </w:r>
      <w:proofErr w:type="spellStart"/>
      <w:r w:rsidR="00865385">
        <w:t>Dahlgreen</w:t>
      </w:r>
      <w:proofErr w:type="spellEnd"/>
    </w:p>
    <w:p w:rsidR="00A73D33" w:rsidRDefault="00A51C06" w:rsidP="00A73D33">
      <w:r>
        <w:t>10</w:t>
      </w:r>
      <w:r w:rsidR="00F73C0D">
        <w:t>:15</w:t>
      </w:r>
      <w:r w:rsidR="00AA51DA">
        <w:tab/>
      </w:r>
      <w:r>
        <w:t>OLA Update – Buzzy Nielsen, OLA President</w:t>
      </w:r>
      <w:r w:rsidR="00A73D33">
        <w:tab/>
      </w:r>
    </w:p>
    <w:p w:rsidR="00A51C06" w:rsidRDefault="00F73C0D" w:rsidP="00A73D33">
      <w:r>
        <w:t>10</w:t>
      </w:r>
      <w:r w:rsidR="00A51C06">
        <w:t>:</w:t>
      </w:r>
      <w:r>
        <w:t>45</w:t>
      </w:r>
      <w:r w:rsidR="00371E61">
        <w:tab/>
      </w:r>
      <w:r w:rsidR="00A51C06">
        <w:t>Break</w:t>
      </w:r>
    </w:p>
    <w:p w:rsidR="00ED2DE9" w:rsidRDefault="00A51C06" w:rsidP="00A73D33">
      <w:r>
        <w:t>11</w:t>
      </w:r>
      <w:r w:rsidR="00F73C0D">
        <w:t>:00</w:t>
      </w:r>
      <w:r>
        <w:t xml:space="preserve"> </w:t>
      </w:r>
      <w:r>
        <w:tab/>
        <w:t>Legislative Update – Dalton Advocacy</w:t>
      </w:r>
    </w:p>
    <w:p w:rsidR="0044235B" w:rsidRDefault="0044235B" w:rsidP="00A73D33">
      <w:r>
        <w:t>11:30</w:t>
      </w:r>
      <w:r>
        <w:tab/>
        <w:t>Dolly Parton Imagination Library—Pat Duke</w:t>
      </w:r>
    </w:p>
    <w:p w:rsidR="00865385" w:rsidRDefault="00F73C0D" w:rsidP="00A73D33">
      <w:r>
        <w:t>12:00</w:t>
      </w:r>
      <w:r w:rsidR="00865385">
        <w:tab/>
        <w:t>Lunch/Small group discussions</w:t>
      </w:r>
    </w:p>
    <w:p w:rsidR="00F73C0D" w:rsidRPr="00F73C0D" w:rsidRDefault="00F73C0D" w:rsidP="00F73C0D">
      <w:pPr>
        <w:ind w:left="720" w:hanging="720"/>
        <w:rPr>
          <w:i/>
        </w:rPr>
      </w:pPr>
      <w:r>
        <w:t>12:45</w:t>
      </w:r>
      <w:r>
        <w:tab/>
        <w:t>Promote your OLA session!—</w:t>
      </w:r>
      <w:r w:rsidRPr="00F73C0D">
        <w:rPr>
          <w:i/>
        </w:rPr>
        <w:t>Attendees who are presenting at OLA or who have staff members who are presenting have opportunity to plug their sessions.</w:t>
      </w:r>
    </w:p>
    <w:p w:rsidR="00F73C0D" w:rsidRDefault="00865385" w:rsidP="00A73D33">
      <w:r>
        <w:t>1:00</w:t>
      </w:r>
      <w:r>
        <w:tab/>
      </w:r>
      <w:r w:rsidR="00A51C06">
        <w:t>Group Discussion – Streaming/</w:t>
      </w:r>
      <w:proofErr w:type="spellStart"/>
      <w:r w:rsidR="00A51C06">
        <w:t>Downloadables</w:t>
      </w:r>
      <w:proofErr w:type="spellEnd"/>
      <w:r w:rsidR="00A51C06">
        <w:t xml:space="preserve"> without breaking the budget</w:t>
      </w:r>
    </w:p>
    <w:p w:rsidR="00865385" w:rsidRDefault="00F73C0D" w:rsidP="00A73D33">
      <w:r>
        <w:t>2:00</w:t>
      </w:r>
      <w:r w:rsidR="00865385">
        <w:t xml:space="preserve"> </w:t>
      </w:r>
      <w:r w:rsidR="00865385">
        <w:tab/>
      </w:r>
      <w:r>
        <w:t>Group Discussion—Supporting our Immigrant Communities</w:t>
      </w:r>
    </w:p>
    <w:p w:rsidR="00B21385" w:rsidRDefault="00F73C0D">
      <w:r>
        <w:t>2:45</w:t>
      </w:r>
      <w:r w:rsidR="00C9550F">
        <w:tab/>
        <w:t>Wrap Up</w:t>
      </w:r>
    </w:p>
    <w:sectPr w:rsidR="00B2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EE2"/>
    <w:multiLevelType w:val="hybridMultilevel"/>
    <w:tmpl w:val="D8DA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85"/>
    <w:rsid w:val="00296FFC"/>
    <w:rsid w:val="00327AC9"/>
    <w:rsid w:val="00371E61"/>
    <w:rsid w:val="0044235B"/>
    <w:rsid w:val="004E7456"/>
    <w:rsid w:val="005222D1"/>
    <w:rsid w:val="00643163"/>
    <w:rsid w:val="0073127E"/>
    <w:rsid w:val="007D16DD"/>
    <w:rsid w:val="00865385"/>
    <w:rsid w:val="00A41ACC"/>
    <w:rsid w:val="00A51C06"/>
    <w:rsid w:val="00A73D33"/>
    <w:rsid w:val="00AA51DA"/>
    <w:rsid w:val="00AD7003"/>
    <w:rsid w:val="00B1035C"/>
    <w:rsid w:val="00B21385"/>
    <w:rsid w:val="00BC5064"/>
    <w:rsid w:val="00C9550F"/>
    <w:rsid w:val="00ED2DE9"/>
    <w:rsid w:val="00F50CF5"/>
    <w:rsid w:val="00F7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Hillsboro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Shirley Roberts</cp:lastModifiedBy>
  <cp:revision>2</cp:revision>
  <dcterms:created xsi:type="dcterms:W3CDTF">2018-02-27T18:34:00Z</dcterms:created>
  <dcterms:modified xsi:type="dcterms:W3CDTF">2018-02-27T18:34:00Z</dcterms:modified>
</cp:coreProperties>
</file>